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6162FF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тридцать восьмой</w:t>
      </w:r>
      <w:r w:rsidR="008F2FF9"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Default="006162FF" w:rsidP="006162FF">
      <w:pPr>
        <w:widowControl/>
        <w:shd w:val="clear" w:color="auto" w:fill="FFFFFF"/>
        <w:tabs>
          <w:tab w:val="left" w:pos="9072"/>
        </w:tabs>
        <w:ind w:right="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26.12.2024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№ </w:t>
      </w:r>
      <w:r w:rsidR="00DF3C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176</w:t>
      </w:r>
    </w:p>
    <w:p w:rsidR="006162FF" w:rsidRPr="008F2FF9" w:rsidRDefault="006162FF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в решение 30</w:t>
      </w:r>
      <w:r w:rsidRPr="006D6F52">
        <w:rPr>
          <w:rStyle w:val="22"/>
        </w:rPr>
        <w:t xml:space="preserve"> сессии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седьмого созыва от 26.12.2023</w:t>
      </w:r>
      <w:r w:rsidR="008F2FF9" w:rsidRPr="006D6F52">
        <w:rPr>
          <w:rStyle w:val="22"/>
        </w:rPr>
        <w:t xml:space="preserve"> г. № </w:t>
      </w:r>
      <w:r w:rsidR="006162FF">
        <w:rPr>
          <w:rStyle w:val="22"/>
        </w:rPr>
        <w:t>142</w:t>
      </w:r>
      <w:r w:rsidR="008F2FF9" w:rsidRPr="006D6F52">
        <w:rPr>
          <w:rStyle w:val="22"/>
        </w:rPr>
        <w:t xml:space="preserve"> «О бюджете </w:t>
      </w: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Новосибирской области на 2024</w:t>
      </w:r>
      <w:r w:rsidR="008F2FF9" w:rsidRPr="006D6F52">
        <w:rPr>
          <w:rStyle w:val="22"/>
        </w:rPr>
        <w:t xml:space="preserve"> год и плановый </w:t>
      </w:r>
    </w:p>
    <w:p w:rsidR="008F2FF9" w:rsidRPr="008F2FF9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период 2025 и 2026</w:t>
      </w:r>
      <w:r w:rsidR="008F2FF9" w:rsidRPr="006D6F52">
        <w:rPr>
          <w:rStyle w:val="22"/>
        </w:rPr>
        <w:t xml:space="preserve">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6162FF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</w:t>
      </w:r>
      <w:bookmarkStart w:id="0" w:name="_GoBack"/>
      <w:bookmarkEnd w:id="0"/>
      <w:r w:rsidRPr="008F2FF9">
        <w:rPr>
          <w:rStyle w:val="22"/>
        </w:rPr>
        <w:t xml:space="preserve">учина Тогучинского района Новосибирской области </w:t>
      </w:r>
    </w:p>
    <w:p w:rsidR="00E16D6B" w:rsidRPr="008F2FF9" w:rsidRDefault="00E16D6B" w:rsidP="006162FF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D4378F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6162FF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DF3CFD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>Внести в решение 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9C12D5" w:rsidRPr="00AE79F1">
        <w:t>3</w:t>
      </w:r>
      <w:r w:rsidR="005266CB" w:rsidRPr="00AE79F1">
        <w:t xml:space="preserve"> года № </w:t>
      </w:r>
      <w:r w:rsidR="009C12D5" w:rsidRPr="00AE79F1">
        <w:t>142</w:t>
      </w:r>
      <w:r w:rsidRPr="00AE79F1">
        <w:t xml:space="preserve"> «О бюджете города Тогучина Тогучинского района Новосибирской области на 202</w:t>
      </w:r>
      <w:r w:rsidR="009C12D5" w:rsidRPr="00AE79F1">
        <w:t>4</w:t>
      </w:r>
      <w:r w:rsidRPr="00AE79F1">
        <w:t xml:space="preserve"> год и плановый период 202</w:t>
      </w:r>
      <w:r w:rsidR="009C12D5" w:rsidRPr="00AE79F1">
        <w:t>5</w:t>
      </w:r>
      <w:r w:rsidR="005266CB" w:rsidRPr="00AE79F1">
        <w:t xml:space="preserve"> и 202</w:t>
      </w:r>
      <w:r w:rsidR="009C12D5" w:rsidRPr="00AE79F1">
        <w:t>6</w:t>
      </w:r>
      <w:r w:rsidR="005266CB" w:rsidRPr="00AE79F1">
        <w:t xml:space="preserve"> </w:t>
      </w:r>
      <w:r w:rsidRPr="00AE79F1">
        <w:t>годов» следующие изменения: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В части 1 пункта 1 статьи 1: цифры «340594,43944» заменить цифрами «372468,76122»; цифры «240708,92716» заменить цифрами «287298,5319»; цифры «201596,92716» заменить цифрами «249136,52319».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В части 2 пункта 1 статьи 1: цифры «339694,43944» заменить цифрами «378763,71869».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В пункте 3 цифры «900,00000» заменить цифрами «6294,95747».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годов» изложить в прилагаемой редакции.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годов» изложить в прилагаемой редакции.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 xml:space="preserve">Приложение 4 «Ведомственную структуру расходов бюджета муниципального образования города Тогучина Тогучинского района 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lastRenderedPageBreak/>
        <w:t>Новосибирской области на 2024 год и плановый период 2025 и 2026 годов» изложить в прилагаемой редакции.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В пункте 1 статьи 6 цифры «99388,01496» заменить цифрами «105338,48685»; «33227,44109» заменить цифрами «35285,10494».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Приложение 7 «Источники финансирования дефицита местного бюджета на 2024 год и плановый период 2025 и 2026 годов» изложить в прилагаемой редакции.</w:t>
      </w:r>
    </w:p>
    <w:p w:rsidR="00DF3CFD" w:rsidRPr="00DF3CFD" w:rsidRDefault="00DF3CFD" w:rsidP="00DF3CFD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Приложение 10 «Перечень муниципальных программ, предусмотренных к финансированию из местного бюджета в 2024 году и планового периода 2025 и 2026 годов» изложить в прилагаемой редакции.</w:t>
      </w:r>
    </w:p>
    <w:p w:rsidR="00756E97" w:rsidRDefault="00DF3CFD" w:rsidP="00DF3CF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CFD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3CFD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опубликования в периодическом печатном издании «Вестник города Тогучина» в информационно-телекоммуникационной сети «Интернет».</w:t>
      </w: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6162FF">
            <w:pPr>
              <w:widowControl/>
              <w:ind w:left="-108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6162FF">
            <w:pPr>
              <w:widowControl/>
              <w:ind w:left="-108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6162FF">
            <w:pPr>
              <w:widowControl/>
              <w:ind w:left="-108"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6162FF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</w:t>
            </w:r>
            <w:r w:rsidR="008F2FF9"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B26" w:rsidRDefault="000C0B26">
      <w:r>
        <w:separator/>
      </w:r>
    </w:p>
  </w:endnote>
  <w:endnote w:type="continuationSeparator" w:id="0">
    <w:p w:rsidR="000C0B26" w:rsidRDefault="000C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B26" w:rsidRDefault="000C0B26"/>
  </w:footnote>
  <w:footnote w:type="continuationSeparator" w:id="0">
    <w:p w:rsidR="000C0B26" w:rsidRDefault="000C0B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983479A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55181"/>
    <w:rsid w:val="00065A29"/>
    <w:rsid w:val="0007054F"/>
    <w:rsid w:val="00074D63"/>
    <w:rsid w:val="00074F4F"/>
    <w:rsid w:val="000804B8"/>
    <w:rsid w:val="00090396"/>
    <w:rsid w:val="000969FD"/>
    <w:rsid w:val="00097A4C"/>
    <w:rsid w:val="000B0808"/>
    <w:rsid w:val="000B1737"/>
    <w:rsid w:val="000B2697"/>
    <w:rsid w:val="000B5C8A"/>
    <w:rsid w:val="000C0B26"/>
    <w:rsid w:val="000D4C94"/>
    <w:rsid w:val="000F3C7A"/>
    <w:rsid w:val="000F7977"/>
    <w:rsid w:val="00106B03"/>
    <w:rsid w:val="00110101"/>
    <w:rsid w:val="00123D96"/>
    <w:rsid w:val="00124944"/>
    <w:rsid w:val="001271A0"/>
    <w:rsid w:val="00133133"/>
    <w:rsid w:val="00141B26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B1217"/>
    <w:rsid w:val="001C462C"/>
    <w:rsid w:val="001C5BE1"/>
    <w:rsid w:val="001F6A12"/>
    <w:rsid w:val="00222AD3"/>
    <w:rsid w:val="0023484C"/>
    <w:rsid w:val="002550E3"/>
    <w:rsid w:val="0025756D"/>
    <w:rsid w:val="00261580"/>
    <w:rsid w:val="002766C0"/>
    <w:rsid w:val="00280313"/>
    <w:rsid w:val="002817B9"/>
    <w:rsid w:val="00292CA0"/>
    <w:rsid w:val="002A28DF"/>
    <w:rsid w:val="002A3ADB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13FBA"/>
    <w:rsid w:val="00323388"/>
    <w:rsid w:val="0032512A"/>
    <w:rsid w:val="0033381B"/>
    <w:rsid w:val="003404A1"/>
    <w:rsid w:val="00347C25"/>
    <w:rsid w:val="0035432A"/>
    <w:rsid w:val="003750F5"/>
    <w:rsid w:val="003A005B"/>
    <w:rsid w:val="003B5392"/>
    <w:rsid w:val="003C2E69"/>
    <w:rsid w:val="003D007A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3621"/>
    <w:rsid w:val="004E193D"/>
    <w:rsid w:val="004E25BB"/>
    <w:rsid w:val="005052A4"/>
    <w:rsid w:val="00512DBD"/>
    <w:rsid w:val="005266CB"/>
    <w:rsid w:val="005605F8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6013E1"/>
    <w:rsid w:val="00607CF8"/>
    <w:rsid w:val="006162FF"/>
    <w:rsid w:val="00617A71"/>
    <w:rsid w:val="00623228"/>
    <w:rsid w:val="00626AA8"/>
    <w:rsid w:val="00634870"/>
    <w:rsid w:val="00641FCE"/>
    <w:rsid w:val="006857BC"/>
    <w:rsid w:val="006D45C4"/>
    <w:rsid w:val="006D6F52"/>
    <w:rsid w:val="006F31FE"/>
    <w:rsid w:val="00725D60"/>
    <w:rsid w:val="00737837"/>
    <w:rsid w:val="00756E97"/>
    <w:rsid w:val="007679BD"/>
    <w:rsid w:val="00771A3E"/>
    <w:rsid w:val="007A51E9"/>
    <w:rsid w:val="007A64CB"/>
    <w:rsid w:val="007D57C3"/>
    <w:rsid w:val="007F116A"/>
    <w:rsid w:val="00807DD6"/>
    <w:rsid w:val="00812143"/>
    <w:rsid w:val="00886493"/>
    <w:rsid w:val="008A07E4"/>
    <w:rsid w:val="008B4F78"/>
    <w:rsid w:val="008C4F22"/>
    <w:rsid w:val="008E0B04"/>
    <w:rsid w:val="008F102E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C12D5"/>
    <w:rsid w:val="009D608C"/>
    <w:rsid w:val="009E284F"/>
    <w:rsid w:val="009F120E"/>
    <w:rsid w:val="00A257DB"/>
    <w:rsid w:val="00A347F5"/>
    <w:rsid w:val="00A41C43"/>
    <w:rsid w:val="00A4719D"/>
    <w:rsid w:val="00A7218F"/>
    <w:rsid w:val="00A7262A"/>
    <w:rsid w:val="00AC5D18"/>
    <w:rsid w:val="00AC6DDF"/>
    <w:rsid w:val="00AE45CC"/>
    <w:rsid w:val="00AE79F1"/>
    <w:rsid w:val="00AF46F1"/>
    <w:rsid w:val="00B10212"/>
    <w:rsid w:val="00B307E1"/>
    <w:rsid w:val="00B3388F"/>
    <w:rsid w:val="00B93BCB"/>
    <w:rsid w:val="00B94996"/>
    <w:rsid w:val="00BE1B45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12A3"/>
    <w:rsid w:val="00CF353D"/>
    <w:rsid w:val="00D0643D"/>
    <w:rsid w:val="00D0762A"/>
    <w:rsid w:val="00D1245E"/>
    <w:rsid w:val="00D21A68"/>
    <w:rsid w:val="00D4378F"/>
    <w:rsid w:val="00D46BA8"/>
    <w:rsid w:val="00D46E36"/>
    <w:rsid w:val="00D53CAC"/>
    <w:rsid w:val="00D64369"/>
    <w:rsid w:val="00D93390"/>
    <w:rsid w:val="00DE6F08"/>
    <w:rsid w:val="00DF3CFD"/>
    <w:rsid w:val="00DF5F05"/>
    <w:rsid w:val="00E04E14"/>
    <w:rsid w:val="00E07F36"/>
    <w:rsid w:val="00E124EE"/>
    <w:rsid w:val="00E16D6B"/>
    <w:rsid w:val="00E47F65"/>
    <w:rsid w:val="00E554B9"/>
    <w:rsid w:val="00E71116"/>
    <w:rsid w:val="00E753A4"/>
    <w:rsid w:val="00E81C70"/>
    <w:rsid w:val="00ED2B97"/>
    <w:rsid w:val="00F005EC"/>
    <w:rsid w:val="00F02107"/>
    <w:rsid w:val="00F04BF2"/>
    <w:rsid w:val="00F05118"/>
    <w:rsid w:val="00F360A8"/>
    <w:rsid w:val="00F365E7"/>
    <w:rsid w:val="00F8449C"/>
    <w:rsid w:val="00F84816"/>
    <w:rsid w:val="00F878EC"/>
    <w:rsid w:val="00FA790D"/>
    <w:rsid w:val="00FB5F1E"/>
    <w:rsid w:val="00FD320A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9</cp:revision>
  <cp:lastPrinted>2024-08-12T04:06:00Z</cp:lastPrinted>
  <dcterms:created xsi:type="dcterms:W3CDTF">2024-12-16T02:24:00Z</dcterms:created>
  <dcterms:modified xsi:type="dcterms:W3CDTF">2025-01-14T10:51:00Z</dcterms:modified>
</cp:coreProperties>
</file>